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A6" w:rsidRPr="00122271" w:rsidRDefault="001111A6" w:rsidP="001111A6">
      <w:pPr>
        <w:spacing w:line="360" w:lineRule="auto"/>
        <w:ind w:firstLine="563"/>
        <w:jc w:val="center"/>
        <w:rPr>
          <w:b/>
        </w:rPr>
      </w:pPr>
    </w:p>
    <w:p w:rsidR="001111A6" w:rsidRDefault="001111A6" w:rsidP="001111A6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1111A6" w:rsidRPr="00FD7A2B" w:rsidRDefault="001111A6" w:rsidP="001111A6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Тема: Наблюдение явлений и процессов в природном комплексе заповедника «Нургуш» и их изучение по программе «Летопись природы». Летопись природы </w:t>
      </w:r>
      <w:r w:rsidRPr="00294415">
        <w:rPr>
          <w:b/>
        </w:rPr>
        <w:t xml:space="preserve">заповедника «Нургуш» за </w:t>
      </w:r>
      <w:smartTag w:uri="urn:schemas-microsoft-com:office:smarttags" w:element="metricconverter">
        <w:smartTagPr>
          <w:attr w:name="ProductID" w:val="2018 г"/>
        </w:smartTagPr>
        <w:r w:rsidRPr="00294415">
          <w:rPr>
            <w:b/>
          </w:rPr>
          <w:t>201</w:t>
        </w:r>
        <w:r w:rsidRPr="00814ED9">
          <w:rPr>
            <w:b/>
          </w:rPr>
          <w:t>8</w:t>
        </w:r>
        <w:r w:rsidRPr="00294415">
          <w:rPr>
            <w:b/>
          </w:rPr>
          <w:t xml:space="preserve"> г</w:t>
        </w:r>
      </w:smartTag>
      <w:r w:rsidRPr="00294415">
        <w:rPr>
          <w:b/>
        </w:rPr>
        <w:t xml:space="preserve">. Кн. </w:t>
      </w:r>
      <w:r w:rsidRPr="00294415">
        <w:rPr>
          <w:b/>
          <w:lang w:val="en-US"/>
        </w:rPr>
        <w:t>XXI</w:t>
      </w:r>
      <w:r>
        <w:rPr>
          <w:b/>
          <w:lang w:val="en-US"/>
        </w:rPr>
        <w:t>II</w:t>
      </w:r>
      <w:r w:rsidRPr="00294415">
        <w:rPr>
          <w:b/>
        </w:rPr>
        <w:t xml:space="preserve"> (в 2 частях). Киров, 201</w:t>
      </w:r>
      <w:r w:rsidRPr="00814ED9">
        <w:rPr>
          <w:b/>
        </w:rPr>
        <w:t>9</w:t>
      </w:r>
      <w:r w:rsidRPr="00AD280D">
        <w:rPr>
          <w:b/>
        </w:rPr>
        <w:t>. Стр. 46</w:t>
      </w:r>
      <w:r>
        <w:rPr>
          <w:b/>
        </w:rPr>
        <w:t>4</w:t>
      </w:r>
      <w:r w:rsidRPr="00814ED9">
        <w:rPr>
          <w:b/>
          <w:color w:val="FF0000"/>
        </w:rPr>
        <w:t xml:space="preserve"> </w:t>
      </w:r>
      <w:r w:rsidRPr="00814ED9">
        <w:rPr>
          <w:b/>
        </w:rPr>
        <w:t xml:space="preserve">(+ </w:t>
      </w:r>
      <w:r w:rsidRPr="00FD7A2B">
        <w:rPr>
          <w:b/>
        </w:rPr>
        <w:t>приложение). Библ. 160. Табл. 183. Рис. 21</w:t>
      </w:r>
      <w:r>
        <w:rPr>
          <w:b/>
        </w:rPr>
        <w:t>1</w:t>
      </w:r>
      <w:r w:rsidRPr="00FD7A2B">
        <w:rPr>
          <w:b/>
        </w:rPr>
        <w:t xml:space="preserve">. </w:t>
      </w:r>
    </w:p>
    <w:p w:rsidR="001111A6" w:rsidRDefault="001111A6" w:rsidP="001111A6">
      <w:pPr>
        <w:spacing w:line="360" w:lineRule="auto"/>
        <w:ind w:firstLine="709"/>
        <w:jc w:val="both"/>
      </w:pPr>
    </w:p>
    <w:p w:rsidR="001111A6" w:rsidRDefault="001111A6" w:rsidP="001111A6">
      <w:pPr>
        <w:spacing w:line="360" w:lineRule="auto"/>
        <w:ind w:firstLine="709"/>
        <w:jc w:val="both"/>
      </w:pPr>
      <w:r>
        <w:t>Настоящая книга «Летопись природы» – итог деятельности заповедника за 201</w:t>
      </w:r>
      <w:r w:rsidRPr="00814ED9">
        <w:t>8</w:t>
      </w:r>
      <w:r>
        <w:t xml:space="preserve"> год.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1111A6" w:rsidRPr="00122271" w:rsidRDefault="001111A6" w:rsidP="001111A6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микобиоте и фауне заповедника, сведения о растительности, материалы о численности млекопитающих, птиц, пресмыкающихся, земноводных, рыб, </w:t>
      </w:r>
      <w:bookmarkStart w:id="0" w:name="_GoBack"/>
      <w:r w:rsidRPr="00122271">
        <w:t xml:space="preserve">беспозвоночных животных, очерки по экологии ряда видов и групп видов. </w:t>
      </w:r>
    </w:p>
    <w:p w:rsidR="00F9514D" w:rsidRPr="00122271" w:rsidRDefault="00F9514D" w:rsidP="00F9514D">
      <w:pPr>
        <w:spacing w:line="360" w:lineRule="auto"/>
        <w:ind w:firstLine="709"/>
        <w:jc w:val="both"/>
      </w:pPr>
      <w:r w:rsidRPr="00122271">
        <w:t>Приведены новые виды мохообразных, миксомицетов, грибов</w:t>
      </w:r>
      <w:r w:rsidRPr="00122271">
        <w:rPr>
          <w:bCs/>
        </w:rPr>
        <w:t xml:space="preserve"> кольчатых червей, членистоногих, позвоночных животных. Указаны встречи редких видов в 2018 г.</w:t>
      </w:r>
    </w:p>
    <w:bookmarkEnd w:id="0"/>
    <w:p w:rsidR="001111A6" w:rsidRDefault="001111A6" w:rsidP="001111A6">
      <w:pPr>
        <w:spacing w:line="360" w:lineRule="auto"/>
        <w:ind w:firstLine="709"/>
        <w:jc w:val="both"/>
      </w:pPr>
      <w:r>
        <w:t xml:space="preserve">Помещены сведения о прямых и косвенных воздействиях природных и антропогенных факторов </w:t>
      </w:r>
      <w:r w:rsidRPr="00976D8F">
        <w:t>на природный комплекс заповедника;</w:t>
      </w:r>
      <w:r>
        <w:t xml:space="preserve"> указаны проводившиеся заповедно-режимные мероприятия.</w:t>
      </w:r>
    </w:p>
    <w:p w:rsidR="001111A6" w:rsidRDefault="001111A6" w:rsidP="001111A6">
      <w:pPr>
        <w:spacing w:line="360" w:lineRule="auto"/>
        <w:ind w:firstLine="709"/>
        <w:jc w:val="both"/>
      </w:pPr>
      <w:r>
        <w:t xml:space="preserve">В результаты научных исследований сотрудников включены разделы: </w:t>
      </w:r>
      <w:r w:rsidRPr="004354D2">
        <w:t>миксомицеты заповедника «Нургуш»</w:t>
      </w:r>
      <w:r>
        <w:t>;</w:t>
      </w:r>
      <w:r w:rsidRPr="001111A6">
        <w:t xml:space="preserve"> </w:t>
      </w:r>
      <w:r w:rsidRPr="004354D2">
        <w:t>щелкуны (Coleoptera, Elateridae) участка «Нургуш» заповедника «Нургуш»</w:t>
      </w:r>
      <w:r>
        <w:t>;</w:t>
      </w:r>
      <w:r w:rsidRPr="001111A6">
        <w:t xml:space="preserve"> </w:t>
      </w:r>
      <w:r w:rsidRPr="004354D2">
        <w:t>исследования на экологическом профиле по изучению почвенной мезофауны</w:t>
      </w:r>
      <w:r>
        <w:t>;</w:t>
      </w:r>
      <w:r w:rsidRPr="001111A6">
        <w:t xml:space="preserve"> </w:t>
      </w:r>
      <w:r w:rsidRPr="004354D2">
        <w:t>исследования осенней фауны кровососущих комаров (Diptera, Culicidae) на участке «Нургуш» заповедника «Нургуш» в 2018 году</w:t>
      </w:r>
      <w:r>
        <w:t>;</w:t>
      </w:r>
      <w:r w:rsidRPr="001111A6">
        <w:t xml:space="preserve"> </w:t>
      </w:r>
      <w:r w:rsidRPr="004354D2">
        <w:t>мониторинг филлофагов деревьев и кустарников на участке «Нургуш» заповедника «Нургуш» в 2018 г</w:t>
      </w:r>
      <w:r>
        <w:t>оду;</w:t>
      </w:r>
      <w:r w:rsidRPr="001111A6">
        <w:t xml:space="preserve"> </w:t>
      </w:r>
      <w:r w:rsidRPr="004354D2">
        <w:t>мониторинг рыжих лесных муравьев (</w:t>
      </w:r>
      <w:r w:rsidRPr="004354D2">
        <w:rPr>
          <w:i/>
          <w:lang w:val="en-US"/>
        </w:rPr>
        <w:t>Formica</w:t>
      </w:r>
      <w:r w:rsidRPr="004354D2">
        <w:t>) в заповеднике «Нургуш» на участке «Нургуш» и его охранной зоне в 2018 году</w:t>
      </w:r>
      <w:r>
        <w:t xml:space="preserve">. В многолетних исследованиях раскрыта тема: </w:t>
      </w:r>
      <w:r>
        <w:rPr>
          <w:bCs/>
          <w:szCs w:val="20"/>
        </w:rPr>
        <w:t>з</w:t>
      </w:r>
      <w:r w:rsidRPr="004354D2">
        <w:rPr>
          <w:bCs/>
          <w:szCs w:val="20"/>
        </w:rPr>
        <w:t>имовка орлана-белохвоста в заповеднике «Нургуш»</w:t>
      </w:r>
      <w:r>
        <w:rPr>
          <w:bCs/>
          <w:szCs w:val="20"/>
        </w:rPr>
        <w:t>.</w:t>
      </w:r>
    </w:p>
    <w:p w:rsidR="00ED7D05" w:rsidRDefault="00ED7D05"/>
    <w:sectPr w:rsidR="00ED7D0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6"/>
    <w:rsid w:val="001111A6"/>
    <w:rsid w:val="00122271"/>
    <w:rsid w:val="00ED7D05"/>
    <w:rsid w:val="00F56B56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"/>
    <w:basedOn w:val="a"/>
    <w:rsid w:val="001111A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"/>
    <w:basedOn w:val="a"/>
    <w:rsid w:val="001111A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>diakov.net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2020-03-08T15:31:00Z</dcterms:created>
  <dcterms:modified xsi:type="dcterms:W3CDTF">2020-07-20T10:42:00Z</dcterms:modified>
</cp:coreProperties>
</file>